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bookmarkStart w:id="0" w:name="_GoBack"/>
      <w:r>
        <w:rPr>
          <w:rFonts w:hint="eastAsia" w:ascii="华文中宋" w:eastAsia="华文中宋"/>
          <w:b/>
          <w:sz w:val="36"/>
          <w:szCs w:val="36"/>
        </w:rPr>
        <w:t>国家社会科学基金年度项目课题论证活页</w:t>
      </w:r>
    </w:p>
    <w:bookmarkEnd w:id="0"/>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0B761CB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qFormat/>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张梦蝶</cp:lastModifiedBy>
  <cp:lastPrinted>2024-03-20T02:23:00Z</cp:lastPrinted>
  <dcterms:modified xsi:type="dcterms:W3CDTF">2025-03-31T06:49:57Z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10020A2992F244609B350EB6D63BA5A4_13</vt:lpwstr>
  </property>
</Properties>
</file>