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5238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河南开封科技传媒学院合同审批表</w:t>
      </w:r>
      <w:bookmarkEnd w:id="0"/>
    </w:p>
    <w:tbl>
      <w:tblPr>
        <w:tblStyle w:val="5"/>
        <w:tblW w:w="52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78"/>
        <w:gridCol w:w="2394"/>
        <w:gridCol w:w="58"/>
        <w:gridCol w:w="731"/>
        <w:gridCol w:w="350"/>
        <w:gridCol w:w="522"/>
        <w:gridCol w:w="1222"/>
        <w:gridCol w:w="2386"/>
      </w:tblGrid>
      <w:tr w14:paraId="3FBB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6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4C9FBF8">
            <w:pPr>
              <w:ind w:left="210"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承办单位：</w:t>
            </w:r>
          </w:p>
        </w:tc>
        <w:tc>
          <w:tcPr>
            <w:tcW w:w="199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3D439D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提交时间：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5A8E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3" w:type="pct"/>
            <w:vAlign w:val="center"/>
          </w:tcPr>
          <w:p w14:paraId="0DAA0B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合同名称</w:t>
            </w:r>
          </w:p>
        </w:tc>
        <w:tc>
          <w:tcPr>
            <w:tcW w:w="2154" w:type="pct"/>
            <w:gridSpan w:val="4"/>
            <w:vAlign w:val="center"/>
          </w:tcPr>
          <w:p w14:paraId="4F86C4EC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003D72C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合同编号</w:t>
            </w:r>
          </w:p>
        </w:tc>
        <w:tc>
          <w:tcPr>
            <w:tcW w:w="1151" w:type="pct"/>
            <w:vAlign w:val="center"/>
          </w:tcPr>
          <w:p w14:paraId="5068ABA9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62E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3" w:type="pct"/>
            <w:vAlign w:val="center"/>
          </w:tcPr>
          <w:p w14:paraId="1E324F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起草单位</w:t>
            </w:r>
          </w:p>
        </w:tc>
        <w:tc>
          <w:tcPr>
            <w:tcW w:w="2154" w:type="pct"/>
            <w:gridSpan w:val="4"/>
            <w:vAlign w:val="center"/>
          </w:tcPr>
          <w:p w14:paraId="0B19F14E">
            <w:pPr>
              <w:ind w:left="210"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□甲方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乙方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丙方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</w:p>
        </w:tc>
        <w:tc>
          <w:tcPr>
            <w:tcW w:w="1011" w:type="pct"/>
            <w:gridSpan w:val="3"/>
            <w:vAlign w:val="center"/>
          </w:tcPr>
          <w:p w14:paraId="7D4B02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是否为格式合同</w:t>
            </w:r>
          </w:p>
        </w:tc>
        <w:tc>
          <w:tcPr>
            <w:tcW w:w="1151" w:type="pct"/>
            <w:vAlign w:val="center"/>
          </w:tcPr>
          <w:p w14:paraId="419D2F5C">
            <w:pPr>
              <w:ind w:left="210"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Wingdings 2" w:eastAsia="仿宋" w:cs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7CF7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83" w:type="pct"/>
            <w:vAlign w:val="center"/>
          </w:tcPr>
          <w:p w14:paraId="0A15AE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承办人</w:t>
            </w:r>
          </w:p>
        </w:tc>
        <w:tc>
          <w:tcPr>
            <w:tcW w:w="1773" w:type="pct"/>
            <w:gridSpan w:val="2"/>
            <w:vAlign w:val="center"/>
          </w:tcPr>
          <w:p w14:paraId="7CCF58A3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92" w:type="pct"/>
            <w:gridSpan w:val="5"/>
            <w:vAlign w:val="center"/>
          </w:tcPr>
          <w:p w14:paraId="39885529">
            <w:pPr>
              <w:ind w:left="21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承办人联系方式</w:t>
            </w:r>
          </w:p>
        </w:tc>
        <w:tc>
          <w:tcPr>
            <w:tcW w:w="1151" w:type="pct"/>
            <w:vAlign w:val="center"/>
          </w:tcPr>
          <w:p w14:paraId="3E37C7C2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B18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pct"/>
            <w:vMerge w:val="restart"/>
            <w:vAlign w:val="center"/>
          </w:tcPr>
          <w:p w14:paraId="3120A67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合同主体</w:t>
            </w:r>
          </w:p>
        </w:tc>
        <w:tc>
          <w:tcPr>
            <w:tcW w:w="617" w:type="pct"/>
            <w:vAlign w:val="center"/>
          </w:tcPr>
          <w:p w14:paraId="4C9F39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甲方</w:t>
            </w:r>
          </w:p>
        </w:tc>
        <w:tc>
          <w:tcPr>
            <w:tcW w:w="2548" w:type="pct"/>
            <w:gridSpan w:val="6"/>
            <w:vAlign w:val="center"/>
          </w:tcPr>
          <w:p w14:paraId="136C44FA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3B9EEDE2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代表人：</w:t>
            </w:r>
          </w:p>
        </w:tc>
      </w:tr>
      <w:tr w14:paraId="214C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3" w:type="pct"/>
            <w:vMerge w:val="continue"/>
            <w:vAlign w:val="center"/>
          </w:tcPr>
          <w:p w14:paraId="5F993BCD">
            <w:pPr>
              <w:ind w:left="21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4981D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乙方</w:t>
            </w:r>
          </w:p>
        </w:tc>
        <w:tc>
          <w:tcPr>
            <w:tcW w:w="2548" w:type="pct"/>
            <w:gridSpan w:val="6"/>
            <w:vAlign w:val="center"/>
          </w:tcPr>
          <w:p w14:paraId="2AA75B7F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16DEDE7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代表人：</w:t>
            </w:r>
          </w:p>
        </w:tc>
      </w:tr>
      <w:tr w14:paraId="4D8A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3" w:type="pct"/>
            <w:vMerge w:val="continue"/>
            <w:vAlign w:val="center"/>
          </w:tcPr>
          <w:p w14:paraId="134E5DB9">
            <w:pPr>
              <w:ind w:left="21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06E48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丙方</w:t>
            </w:r>
          </w:p>
        </w:tc>
        <w:tc>
          <w:tcPr>
            <w:tcW w:w="2548" w:type="pct"/>
            <w:gridSpan w:val="6"/>
            <w:vAlign w:val="center"/>
          </w:tcPr>
          <w:p w14:paraId="61CE8C8F">
            <w:pPr>
              <w:ind w:left="210" w:firstLine="4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4BF33D7D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代表人：</w:t>
            </w:r>
          </w:p>
        </w:tc>
      </w:tr>
      <w:tr w14:paraId="1C65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3" w:type="pct"/>
            <w:vAlign w:val="center"/>
          </w:tcPr>
          <w:p w14:paraId="5F35A8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合同份数</w:t>
            </w:r>
          </w:p>
        </w:tc>
        <w:tc>
          <w:tcPr>
            <w:tcW w:w="1773" w:type="pct"/>
            <w:gridSpan w:val="2"/>
            <w:vAlign w:val="center"/>
          </w:tcPr>
          <w:p w14:paraId="28A03419">
            <w:pPr>
              <w:ind w:left="21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式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份</w:t>
            </w:r>
          </w:p>
        </w:tc>
        <w:tc>
          <w:tcPr>
            <w:tcW w:w="802" w:type="pct"/>
            <w:gridSpan w:val="4"/>
            <w:vAlign w:val="center"/>
          </w:tcPr>
          <w:p w14:paraId="24FB5C2E"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合同期限</w:t>
            </w:r>
          </w:p>
        </w:tc>
        <w:tc>
          <w:tcPr>
            <w:tcW w:w="1741" w:type="pct"/>
            <w:gridSpan w:val="2"/>
            <w:vAlign w:val="center"/>
          </w:tcPr>
          <w:p w14:paraId="5A0C13EC">
            <w:pPr>
              <w:ind w:left="210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 w14:paraId="7AE8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83" w:type="pct"/>
            <w:vAlign w:val="center"/>
          </w:tcPr>
          <w:p w14:paraId="6DEE23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合同金额</w:t>
            </w:r>
          </w:p>
        </w:tc>
        <w:tc>
          <w:tcPr>
            <w:tcW w:w="1773" w:type="pct"/>
            <w:gridSpan w:val="2"/>
            <w:vAlign w:val="center"/>
          </w:tcPr>
          <w:p w14:paraId="63D89B1E">
            <w:pPr>
              <w:spacing w:line="240" w:lineRule="exact"/>
              <w:ind w:left="210" w:firstLine="42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7C3B5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合同用章</w:t>
            </w:r>
          </w:p>
        </w:tc>
        <w:tc>
          <w:tcPr>
            <w:tcW w:w="1741" w:type="pct"/>
            <w:gridSpan w:val="2"/>
            <w:vAlign w:val="center"/>
          </w:tcPr>
          <w:p w14:paraId="7A17B788">
            <w:pPr>
              <w:ind w:left="21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□学校合同章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□学校公章</w:t>
            </w:r>
          </w:p>
        </w:tc>
      </w:tr>
      <w:tr w14:paraId="1AAD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  <w:gridSpan w:val="9"/>
          </w:tcPr>
          <w:p w14:paraId="53ABCFAD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承办单位意见：</w:t>
            </w:r>
          </w:p>
          <w:p w14:paraId="014AF6D8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</w:p>
          <w:p w14:paraId="33EC6B86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本合同经本单位审核，内容真实、条款完整，数据准确，同意报归口管理单位审查。</w:t>
            </w:r>
          </w:p>
          <w:p w14:paraId="0FE5D038">
            <w:pPr>
              <w:wordWrap w:val="0"/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7E71BFD5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6CD93B82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64CCECD3">
            <w:pPr>
              <w:wordWrap w:val="0"/>
              <w:spacing w:line="30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[</w:t>
            </w:r>
            <w:r>
              <w:rPr>
                <w:rFonts w:hint="eastAsia" w:ascii="楷体" w:hAnsi="楷体" w:eastAsia="楷体" w:cs="楷体"/>
                <w:szCs w:val="21"/>
              </w:rPr>
              <w:t>印章</w:t>
            </w:r>
            <w:r>
              <w:rPr>
                <w:rFonts w:ascii="楷体" w:hAnsi="楷体" w:eastAsia="楷体" w:cs="楷体"/>
                <w:szCs w:val="21"/>
              </w:rPr>
              <w:t xml:space="preserve">]     </w:t>
            </w:r>
          </w:p>
          <w:p w14:paraId="24A64B92">
            <w:pPr>
              <w:spacing w:line="280" w:lineRule="exact"/>
              <w:ind w:left="210" w:firstLine="42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</w:tc>
      </w:tr>
      <w:tr w14:paraId="0F39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000" w:type="pct"/>
            <w:gridSpan w:val="9"/>
          </w:tcPr>
          <w:p w14:paraId="1DCE3021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归口及相关管理单位审查意见：</w:t>
            </w:r>
          </w:p>
          <w:p w14:paraId="0A193084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0366F938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207394D7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0D21B820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61A16A0E">
            <w:pPr>
              <w:spacing w:line="32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086E9167">
            <w:pPr>
              <w:spacing w:line="300" w:lineRule="exact"/>
              <w:ind w:firstLine="2100" w:firstLineChars="10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[</w:t>
            </w:r>
            <w:r>
              <w:rPr>
                <w:rFonts w:hint="eastAsia" w:ascii="楷体" w:hAnsi="楷体" w:eastAsia="楷体" w:cs="楷体"/>
                <w:szCs w:val="21"/>
              </w:rPr>
              <w:t>印章</w:t>
            </w:r>
            <w:r>
              <w:rPr>
                <w:rFonts w:ascii="楷体" w:hAnsi="楷体" w:eastAsia="楷体" w:cs="楷体"/>
                <w:szCs w:val="21"/>
              </w:rPr>
              <w:t xml:space="preserve">]    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                        </w:t>
            </w:r>
            <w:r>
              <w:rPr>
                <w:rFonts w:ascii="楷体" w:hAnsi="楷体" w:eastAsia="楷体" w:cs="楷体"/>
                <w:szCs w:val="21"/>
              </w:rPr>
              <w:t>[</w:t>
            </w:r>
            <w:r>
              <w:rPr>
                <w:rFonts w:hint="eastAsia" w:ascii="楷体" w:hAnsi="楷体" w:eastAsia="楷体" w:cs="楷体"/>
                <w:szCs w:val="21"/>
              </w:rPr>
              <w:t>印章</w:t>
            </w:r>
            <w:r>
              <w:rPr>
                <w:rFonts w:ascii="楷体" w:hAnsi="楷体" w:eastAsia="楷体" w:cs="楷体"/>
                <w:szCs w:val="21"/>
              </w:rPr>
              <w:t>]</w:t>
            </w:r>
          </w:p>
          <w:p w14:paraId="14CCC8A1">
            <w:pPr>
              <w:spacing w:line="28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                                    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</w:tc>
      </w:tr>
      <w:tr w14:paraId="32E1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5000" w:type="pct"/>
            <w:gridSpan w:val="9"/>
            <w:vAlign w:val="center"/>
          </w:tcPr>
          <w:p w14:paraId="2C4CB948">
            <w:pPr>
              <w:ind w:left="21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法律事务办公室审查意见：</w:t>
            </w:r>
          </w:p>
          <w:p w14:paraId="166CCF68">
            <w:pPr>
              <w:spacing w:line="320" w:lineRule="exact"/>
              <w:ind w:left="210" w:firstLine="420"/>
              <w:rPr>
                <w:rFonts w:ascii="楷体" w:hAnsi="楷体" w:eastAsia="楷体" w:cs="楷体"/>
                <w:szCs w:val="21"/>
              </w:rPr>
            </w:pPr>
          </w:p>
          <w:p w14:paraId="675D90DC">
            <w:pPr>
              <w:spacing w:line="320" w:lineRule="exact"/>
              <w:ind w:left="210" w:firstLine="420"/>
              <w:rPr>
                <w:rFonts w:ascii="楷体" w:hAnsi="楷体" w:eastAsia="楷体" w:cs="楷体"/>
                <w:szCs w:val="21"/>
              </w:rPr>
            </w:pPr>
          </w:p>
          <w:p w14:paraId="0B8B3E16">
            <w:pPr>
              <w:spacing w:line="320" w:lineRule="exact"/>
              <w:ind w:left="210" w:firstLine="420"/>
              <w:rPr>
                <w:rFonts w:ascii="楷体" w:hAnsi="楷体" w:eastAsia="楷体" w:cs="楷体"/>
                <w:szCs w:val="21"/>
              </w:rPr>
            </w:pPr>
          </w:p>
          <w:p w14:paraId="77D996A0">
            <w:pPr>
              <w:spacing w:line="320" w:lineRule="exact"/>
              <w:ind w:left="210" w:firstLine="420"/>
              <w:rPr>
                <w:rFonts w:ascii="楷体" w:hAnsi="楷体" w:eastAsia="楷体" w:cs="楷体"/>
                <w:szCs w:val="21"/>
              </w:rPr>
            </w:pPr>
          </w:p>
          <w:p w14:paraId="717460A6">
            <w:pPr>
              <w:wordWrap w:val="0"/>
              <w:spacing w:line="28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[</w:t>
            </w:r>
            <w:r>
              <w:rPr>
                <w:rFonts w:hint="eastAsia" w:ascii="楷体" w:hAnsi="楷体" w:eastAsia="楷体" w:cs="楷体"/>
                <w:szCs w:val="21"/>
              </w:rPr>
              <w:t>印章</w:t>
            </w:r>
            <w:r>
              <w:rPr>
                <w:rFonts w:ascii="楷体" w:hAnsi="楷体" w:eastAsia="楷体" w:cs="楷体"/>
                <w:szCs w:val="21"/>
              </w:rPr>
              <w:t xml:space="preserve">]     </w:t>
            </w:r>
          </w:p>
          <w:p w14:paraId="18ACA922">
            <w:pPr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</w:tc>
      </w:tr>
      <w:tr w14:paraId="6479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484" w:type="pct"/>
            <w:gridSpan w:val="4"/>
            <w:vAlign w:val="center"/>
          </w:tcPr>
          <w:p w14:paraId="04C77EEF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承办单位分管领导审查意见：</w:t>
            </w:r>
          </w:p>
          <w:p w14:paraId="745D38C4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</w:p>
          <w:p w14:paraId="37579BE8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</w:p>
          <w:p w14:paraId="3704F1EB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</w:p>
          <w:p w14:paraId="53C187A8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</w:p>
          <w:p w14:paraId="427E1637">
            <w:pPr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</w:tc>
        <w:tc>
          <w:tcPr>
            <w:tcW w:w="2515" w:type="pct"/>
            <w:gridSpan w:val="5"/>
            <w:vAlign w:val="center"/>
          </w:tcPr>
          <w:p w14:paraId="7A27222E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归口管理单位分管领导审查意见：</w:t>
            </w:r>
          </w:p>
          <w:p w14:paraId="4A57359F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</w:p>
          <w:p w14:paraId="0EB0F8CB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</w:p>
          <w:p w14:paraId="36454A08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</w:p>
          <w:p w14:paraId="1B35D6EC">
            <w:pPr>
              <w:wordWrap w:val="0"/>
              <w:spacing w:line="280" w:lineRule="exact"/>
              <w:ind w:left="210" w:firstLine="420"/>
              <w:jc w:val="right"/>
              <w:rPr>
                <w:rFonts w:ascii="楷体" w:hAnsi="楷体" w:eastAsia="楷体" w:cs="楷体"/>
                <w:szCs w:val="21"/>
              </w:rPr>
            </w:pPr>
          </w:p>
          <w:p w14:paraId="7B82D02E">
            <w:pPr>
              <w:spacing w:line="280" w:lineRule="exact"/>
              <w:ind w:left="210" w:firstLine="42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</w:tc>
      </w:tr>
      <w:tr w14:paraId="3749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5000" w:type="pct"/>
            <w:gridSpan w:val="9"/>
            <w:vAlign w:val="center"/>
          </w:tcPr>
          <w:p w14:paraId="23617CEE">
            <w:pPr>
              <w:spacing w:line="280" w:lineRule="exact"/>
              <w:ind w:left="21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相关校领导审查意见：</w:t>
            </w:r>
          </w:p>
          <w:p w14:paraId="6E026A29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</w:p>
          <w:p w14:paraId="6DAF8D78">
            <w:pPr>
              <w:spacing w:line="280" w:lineRule="exact"/>
              <w:ind w:left="210"/>
              <w:rPr>
                <w:rFonts w:ascii="仿宋" w:hAnsi="仿宋" w:eastAsia="仿宋" w:cs="仿宋"/>
                <w:sz w:val="24"/>
              </w:rPr>
            </w:pPr>
          </w:p>
          <w:p w14:paraId="02D32810"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</w:p>
          <w:p w14:paraId="79B49DD7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Cs w:val="21"/>
              </w:rPr>
              <w:t>签名：</w:t>
            </w:r>
            <w:r>
              <w:rPr>
                <w:rFonts w:ascii="楷体" w:hAnsi="楷体" w:eastAsia="楷体" w:cs="楷体"/>
                <w:szCs w:val="21"/>
              </w:rPr>
              <w:t xml:space="preserve">                         </w:t>
            </w:r>
          </w:p>
          <w:p w14:paraId="21182B82"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 xml:space="preserve">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  <w:r>
              <w:rPr>
                <w:rFonts w:ascii="楷体" w:hAnsi="楷体" w:eastAsia="楷体" w:cs="楷体"/>
                <w:szCs w:val="21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  <w:r>
              <w:rPr>
                <w:rFonts w:ascii="楷体" w:hAnsi="楷体" w:eastAsia="楷体" w:cs="楷体"/>
                <w:szCs w:val="21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</w:tc>
      </w:tr>
    </w:tbl>
    <w:p w14:paraId="287320E3">
      <w:pPr>
        <w:spacing w:line="20" w:lineRule="exact"/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850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2NhZmI3ODg1MDRiZjkwMTI2MWViMDk2Nzc5YzMifQ=="/>
  </w:docVars>
  <w:rsids>
    <w:rsidRoot w:val="62FC07D4"/>
    <w:rsid w:val="00001542"/>
    <w:rsid w:val="00023607"/>
    <w:rsid w:val="00073C6F"/>
    <w:rsid w:val="00084352"/>
    <w:rsid w:val="0009658C"/>
    <w:rsid w:val="000B6EB6"/>
    <w:rsid w:val="000C05AD"/>
    <w:rsid w:val="000C15D6"/>
    <w:rsid w:val="000E04B8"/>
    <w:rsid w:val="000E4B40"/>
    <w:rsid w:val="001166CC"/>
    <w:rsid w:val="0012071D"/>
    <w:rsid w:val="00185D38"/>
    <w:rsid w:val="001E0406"/>
    <w:rsid w:val="001E51CD"/>
    <w:rsid w:val="00206122"/>
    <w:rsid w:val="002116EB"/>
    <w:rsid w:val="00234123"/>
    <w:rsid w:val="00283FB3"/>
    <w:rsid w:val="002B76CB"/>
    <w:rsid w:val="002C17D0"/>
    <w:rsid w:val="002C1B75"/>
    <w:rsid w:val="002D6923"/>
    <w:rsid w:val="00353DF2"/>
    <w:rsid w:val="00354642"/>
    <w:rsid w:val="00360440"/>
    <w:rsid w:val="00384470"/>
    <w:rsid w:val="003C469E"/>
    <w:rsid w:val="003D5039"/>
    <w:rsid w:val="003D66CE"/>
    <w:rsid w:val="00405887"/>
    <w:rsid w:val="00433EC9"/>
    <w:rsid w:val="004463F5"/>
    <w:rsid w:val="004803B5"/>
    <w:rsid w:val="004C3DA1"/>
    <w:rsid w:val="004C54C2"/>
    <w:rsid w:val="005058FF"/>
    <w:rsid w:val="00531FCA"/>
    <w:rsid w:val="00545059"/>
    <w:rsid w:val="00551F70"/>
    <w:rsid w:val="0055250F"/>
    <w:rsid w:val="00566F71"/>
    <w:rsid w:val="00567539"/>
    <w:rsid w:val="00573304"/>
    <w:rsid w:val="00574818"/>
    <w:rsid w:val="005A40A0"/>
    <w:rsid w:val="005B3F19"/>
    <w:rsid w:val="005C66A5"/>
    <w:rsid w:val="00603295"/>
    <w:rsid w:val="00631C59"/>
    <w:rsid w:val="00637319"/>
    <w:rsid w:val="006700F4"/>
    <w:rsid w:val="006A51D9"/>
    <w:rsid w:val="006A53AD"/>
    <w:rsid w:val="006B06FF"/>
    <w:rsid w:val="006D7A53"/>
    <w:rsid w:val="00700532"/>
    <w:rsid w:val="00754610"/>
    <w:rsid w:val="00762D09"/>
    <w:rsid w:val="007E2D60"/>
    <w:rsid w:val="008033F9"/>
    <w:rsid w:val="00845C3D"/>
    <w:rsid w:val="00861FE6"/>
    <w:rsid w:val="008768F9"/>
    <w:rsid w:val="008A5E33"/>
    <w:rsid w:val="008B2DE3"/>
    <w:rsid w:val="008C6CF2"/>
    <w:rsid w:val="008F7075"/>
    <w:rsid w:val="008F78E8"/>
    <w:rsid w:val="00915D94"/>
    <w:rsid w:val="00916E46"/>
    <w:rsid w:val="00920959"/>
    <w:rsid w:val="00934542"/>
    <w:rsid w:val="00951E61"/>
    <w:rsid w:val="00993851"/>
    <w:rsid w:val="009B463C"/>
    <w:rsid w:val="009C7809"/>
    <w:rsid w:val="00A66F98"/>
    <w:rsid w:val="00A93F15"/>
    <w:rsid w:val="00AA4F59"/>
    <w:rsid w:val="00AB5EAD"/>
    <w:rsid w:val="00AC3E7A"/>
    <w:rsid w:val="00AD75F6"/>
    <w:rsid w:val="00AE0B14"/>
    <w:rsid w:val="00AE4830"/>
    <w:rsid w:val="00AF688E"/>
    <w:rsid w:val="00B13CA8"/>
    <w:rsid w:val="00B53AEE"/>
    <w:rsid w:val="00B56A67"/>
    <w:rsid w:val="00B73983"/>
    <w:rsid w:val="00B945D5"/>
    <w:rsid w:val="00BB3548"/>
    <w:rsid w:val="00BD13A7"/>
    <w:rsid w:val="00C203E9"/>
    <w:rsid w:val="00C2275C"/>
    <w:rsid w:val="00C54F57"/>
    <w:rsid w:val="00C77F98"/>
    <w:rsid w:val="00CF0268"/>
    <w:rsid w:val="00D0704D"/>
    <w:rsid w:val="00D20A0B"/>
    <w:rsid w:val="00D3098B"/>
    <w:rsid w:val="00D44E56"/>
    <w:rsid w:val="00D450EA"/>
    <w:rsid w:val="00DA196E"/>
    <w:rsid w:val="00DC0896"/>
    <w:rsid w:val="00DD442F"/>
    <w:rsid w:val="00DD7BD4"/>
    <w:rsid w:val="00DF3394"/>
    <w:rsid w:val="00E271BF"/>
    <w:rsid w:val="00E4023C"/>
    <w:rsid w:val="00E43F13"/>
    <w:rsid w:val="00E5407C"/>
    <w:rsid w:val="00E548C2"/>
    <w:rsid w:val="00E91D5C"/>
    <w:rsid w:val="00E970BE"/>
    <w:rsid w:val="00EB5CD2"/>
    <w:rsid w:val="00ED65ED"/>
    <w:rsid w:val="00EE65C8"/>
    <w:rsid w:val="00EF51CB"/>
    <w:rsid w:val="00EF577D"/>
    <w:rsid w:val="00F011F4"/>
    <w:rsid w:val="00F437CB"/>
    <w:rsid w:val="00F50C46"/>
    <w:rsid w:val="00F51B59"/>
    <w:rsid w:val="00F56305"/>
    <w:rsid w:val="00F87AE7"/>
    <w:rsid w:val="00FC38AB"/>
    <w:rsid w:val="00FD130D"/>
    <w:rsid w:val="00FE06E3"/>
    <w:rsid w:val="00FE5B46"/>
    <w:rsid w:val="01F25F5C"/>
    <w:rsid w:val="037A7925"/>
    <w:rsid w:val="0BFC28D8"/>
    <w:rsid w:val="121A496F"/>
    <w:rsid w:val="15E92769"/>
    <w:rsid w:val="18C92265"/>
    <w:rsid w:val="1C447E5A"/>
    <w:rsid w:val="1EC6772E"/>
    <w:rsid w:val="22952C1E"/>
    <w:rsid w:val="22A30255"/>
    <w:rsid w:val="28414B67"/>
    <w:rsid w:val="2FE853E7"/>
    <w:rsid w:val="34317F63"/>
    <w:rsid w:val="37531CE0"/>
    <w:rsid w:val="3B3E6803"/>
    <w:rsid w:val="483A52FE"/>
    <w:rsid w:val="48DB5895"/>
    <w:rsid w:val="59E26EF9"/>
    <w:rsid w:val="5EB23B38"/>
    <w:rsid w:val="62FC07D4"/>
    <w:rsid w:val="6ECA6C5B"/>
    <w:rsid w:val="70451C9F"/>
    <w:rsid w:val="7076338E"/>
    <w:rsid w:val="72626313"/>
    <w:rsid w:val="76B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公文正文"/>
    <w:basedOn w:val="1"/>
    <w:qFormat/>
    <w:uiPriority w:val="99"/>
    <w:pPr>
      <w:spacing w:line="576" w:lineRule="exact"/>
      <w:ind w:left="100" w:leftChars="100" w:firstLine="480" w:firstLineChars="200"/>
    </w:pPr>
    <w:rPr>
      <w:rFonts w:ascii="仿宋" w:hAnsi="仿宋" w:eastAsia="仿宋" w:cs="仿宋"/>
      <w:color w:val="FF0000"/>
      <w:sz w:val="32"/>
    </w:rPr>
  </w:style>
  <w:style w:type="paragraph" w:customStyle="1" w:styleId="12">
    <w:name w:val="公文标题"/>
    <w:basedOn w:val="11"/>
    <w:qFormat/>
    <w:uiPriority w:val="99"/>
    <w:pPr>
      <w:spacing w:line="800" w:lineRule="exact"/>
      <w:ind w:left="0" w:leftChars="0" w:firstLine="0" w:firstLineChars="0"/>
      <w:jc w:val="center"/>
    </w:pPr>
    <w:rPr>
      <w:rFonts w:eastAsia="方正公文小标宋"/>
      <w:color w:val="auto"/>
    </w:rPr>
  </w:style>
  <w:style w:type="paragraph" w:customStyle="1" w:styleId="13">
    <w:name w:val="公文标题3"/>
    <w:basedOn w:val="11"/>
    <w:qFormat/>
    <w:uiPriority w:val="99"/>
    <w:pPr>
      <w:ind w:left="0" w:leftChars="0"/>
    </w:pPr>
    <w:rPr>
      <w:rFonts w:eastAsia="楷体"/>
      <w:color w:val="auto"/>
      <w:sz w:val="4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299</Characters>
  <Lines>5</Lines>
  <Paragraphs>1</Paragraphs>
  <TotalTime>1099</TotalTime>
  <ScaleCrop>false</ScaleCrop>
  <LinksUpToDate>false</LinksUpToDate>
  <CharactersWithSpaces>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2023-09-01T09:09:00Z</dcterms:created>
  <dc:creator>Fengj</dc:creator>
  <cp:lastModifiedBy>顺量判号源</cp:lastModifiedBy>
  <cp:lastPrinted>2024-04-12T07:31:00Z</cp:lastPrinted>
  <dcterms:modified xsi:type="dcterms:W3CDTF">2025-06-23T08:51:03Z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9ABC2BC11D9D4120A69C081B9F5137D7_13</vt:lpwstr>
  </property>
</Properties>
</file>