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120FE">
      <w:pPr>
        <w:rPr>
          <w:rFonts w:hint="eastAsia" w:ascii="黑体" w:hAnsi="宋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</w:rPr>
        <w:t>2</w:t>
      </w:r>
    </w:p>
    <w:p w14:paraId="7BED0F33">
      <w:pPr>
        <w:rPr>
          <w:rFonts w:hint="eastAsia" w:ascii="黑体" w:hAnsi="宋体" w:eastAsia="黑体"/>
          <w:color w:val="000000"/>
          <w:sz w:val="32"/>
          <w:szCs w:val="32"/>
        </w:rPr>
      </w:pPr>
    </w:p>
    <w:p w14:paraId="6AD98294"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河南省高校哲学社会科学优秀著作资助申报一览表</w:t>
      </w:r>
    </w:p>
    <w:p w14:paraId="61214D49">
      <w:pPr>
        <w:snapToGrid w:val="0"/>
        <w:jc w:val="left"/>
        <w:rPr>
          <w:rFonts w:hint="eastAsia" w:ascii="楷体_GB2312" w:hAnsi="黑体" w:eastAsia="楷体_GB2312" w:cs="方正楷体_GBK"/>
        </w:rPr>
      </w:pPr>
    </w:p>
    <w:p w14:paraId="2A8F6E22">
      <w:pPr>
        <w:snapToGrid w:val="0"/>
        <w:jc w:val="left"/>
        <w:rPr>
          <w:rFonts w:hint="eastAsia" w:ascii="楷体_GB2312" w:hAnsi="黑体" w:eastAsia="楷体_GB2312" w:cs="方正楷体_GBK"/>
        </w:rPr>
      </w:pPr>
      <w:r>
        <w:rPr>
          <w:rFonts w:hint="eastAsia" w:ascii="楷体_GB2312" w:hAnsi="黑体" w:eastAsia="楷体_GB2312" w:cs="方正楷体_GBK"/>
        </w:rPr>
        <w:t>学校：</w:t>
      </w:r>
      <w:r>
        <w:rPr>
          <w:rFonts w:hint="eastAsia" w:ascii="楷体_GB2312" w:hAnsi="黑体" w:eastAsia="楷体_GB2312" w:cs="方正楷体_GBK"/>
          <w:u w:val="single"/>
        </w:rPr>
        <w:t xml:space="preserve">              </w:t>
      </w:r>
      <w:r>
        <w:rPr>
          <w:rFonts w:hint="eastAsia" w:ascii="楷体_GB2312" w:hAnsi="黑体" w:eastAsia="楷体_GB2312" w:cs="方正楷体_GBK"/>
        </w:rPr>
        <w:t xml:space="preserve">                                   时间：</w:t>
      </w:r>
      <w:r>
        <w:rPr>
          <w:rFonts w:hint="eastAsia" w:ascii="楷体_GB2312" w:hAnsi="黑体" w:eastAsia="楷体_GB2312" w:cs="方正楷体_GBK"/>
          <w:u w:val="single"/>
        </w:rPr>
        <w:t xml:space="preserve">    </w:t>
      </w:r>
      <w:r>
        <w:rPr>
          <w:rFonts w:hint="eastAsia" w:ascii="楷体_GB2312" w:hAnsi="黑体" w:eastAsia="楷体_GB2312" w:cs="方正楷体_GBK"/>
        </w:rPr>
        <w:t>年</w:t>
      </w:r>
      <w:r>
        <w:rPr>
          <w:rFonts w:hint="eastAsia" w:ascii="楷体_GB2312" w:hAnsi="黑体" w:eastAsia="楷体_GB2312" w:cs="方正楷体_GBK"/>
          <w:u w:val="single"/>
        </w:rPr>
        <w:t xml:space="preserve">    </w:t>
      </w:r>
      <w:r>
        <w:rPr>
          <w:rFonts w:hint="eastAsia" w:ascii="楷体_GB2312" w:hAnsi="黑体" w:eastAsia="楷体_GB2312" w:cs="方正楷体_GBK"/>
        </w:rPr>
        <w:t>月</w:t>
      </w:r>
      <w:r>
        <w:rPr>
          <w:rFonts w:hint="eastAsia" w:ascii="楷体_GB2312" w:hAnsi="黑体" w:eastAsia="楷体_GB2312" w:cs="方正楷体_GBK"/>
          <w:u w:val="single"/>
        </w:rPr>
        <w:t xml:space="preserve">    日</w:t>
      </w:r>
    </w:p>
    <w:tbl>
      <w:tblPr>
        <w:tblStyle w:val="10"/>
        <w:tblW w:w="154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385"/>
        <w:gridCol w:w="1703"/>
        <w:gridCol w:w="942"/>
        <w:gridCol w:w="942"/>
        <w:gridCol w:w="942"/>
        <w:gridCol w:w="2299"/>
        <w:gridCol w:w="2095"/>
        <w:gridCol w:w="2095"/>
      </w:tblGrid>
      <w:tr w14:paraId="7B53F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DCAFF0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48A780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著作名称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54D62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518E23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    持    人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DF1F76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其他成员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ED638B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出版方式</w:t>
            </w:r>
          </w:p>
          <w:p w14:paraId="3FC6C37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(统一出版/</w:t>
            </w:r>
          </w:p>
          <w:p w14:paraId="192B5242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自行出版）</w:t>
            </w:r>
          </w:p>
        </w:tc>
      </w:tr>
      <w:tr w14:paraId="31664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2B5D8">
            <w:pPr>
              <w:widowControl/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3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78E4B5">
            <w:pPr>
              <w:widowControl/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2C3B53">
            <w:pPr>
              <w:widowControl/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25F8CD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4A57A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BF984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A893A9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 作 单 位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74C67D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178B8F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14:paraId="24807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8EED3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FEC20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D83F0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5C37F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406B0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67EBC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9D10F0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2E8BD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7AC34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76851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A6CB1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50780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5B4B8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B0082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E6A00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EE951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AEE22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E077D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DD6E2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23F63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2A09A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......</w:t>
            </w: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92351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39D85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DA7D7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08043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A5564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A81CB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7885B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B2AF6C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0A014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F2BD4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CD270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BE665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A5B14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DCDC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E9228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BDB9A0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76DE0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9BEDB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73C16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F9EDFA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847F3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20B69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9D883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6E6DD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31A98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ABC2F8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6824C0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FE49E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527F3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9923D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BF846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19BFDC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0115A1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4E054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4EBC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26732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3235F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66474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14:paraId="18E3C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BED43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B6CD8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774B2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73F3DE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21A88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2438E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E7F9D3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1EA86B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64B54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14:paraId="2503E4B4"/>
    <w:sectPr>
      <w:footerReference r:id="rId5" w:type="default"/>
      <w:footerReference r:id="rId6" w:type="even"/>
      <w:pgSz w:w="16838" w:h="11906" w:orient="landscape"/>
      <w:pgMar w:top="1531" w:right="1928" w:bottom="1361" w:left="1985" w:header="0" w:footer="1588" w:gutter="0"/>
      <w:cols w:space="720" w:num="1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783EF">
    <w:pPr>
      <w:pStyle w:val="7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Style w:val="14"/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Style w:val="14"/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12</w:t>
    </w:r>
    <w:r>
      <w:rPr>
        <w:rStyle w:val="14"/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 w14:paraId="4FCD41D0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CF898"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01B9B6D0"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ODFhZWQ2MTkzNTk0ZjAxNzFkOTgwZWQ3MWZlMzkifQ=="/>
    <w:docVar w:name="KGWebUrl" w:val="http://oa.jyt.henan.gov.cn:80/seeyon/officeservlet"/>
  </w:docVars>
  <w:rsids>
    <w:rsidRoot w:val="F77EAEFE"/>
    <w:rsid w:val="00005DF3"/>
    <w:rsid w:val="00027EDF"/>
    <w:rsid w:val="000A08BD"/>
    <w:rsid w:val="000E2207"/>
    <w:rsid w:val="000F7E9D"/>
    <w:rsid w:val="001105B7"/>
    <w:rsid w:val="0013710E"/>
    <w:rsid w:val="00143CA9"/>
    <w:rsid w:val="00187592"/>
    <w:rsid w:val="00197FAF"/>
    <w:rsid w:val="001F3FC0"/>
    <w:rsid w:val="002728B0"/>
    <w:rsid w:val="0029469A"/>
    <w:rsid w:val="002A494F"/>
    <w:rsid w:val="003253C4"/>
    <w:rsid w:val="00332D1F"/>
    <w:rsid w:val="00337BA8"/>
    <w:rsid w:val="00377084"/>
    <w:rsid w:val="003F1023"/>
    <w:rsid w:val="00407282"/>
    <w:rsid w:val="00467692"/>
    <w:rsid w:val="00495E3A"/>
    <w:rsid w:val="004A3EF0"/>
    <w:rsid w:val="004F4390"/>
    <w:rsid w:val="00512528"/>
    <w:rsid w:val="0055285C"/>
    <w:rsid w:val="00553BE2"/>
    <w:rsid w:val="00566C00"/>
    <w:rsid w:val="005D4BD1"/>
    <w:rsid w:val="005D74BC"/>
    <w:rsid w:val="00606925"/>
    <w:rsid w:val="006B3415"/>
    <w:rsid w:val="007660D2"/>
    <w:rsid w:val="00777AC0"/>
    <w:rsid w:val="007C0C45"/>
    <w:rsid w:val="007C17A8"/>
    <w:rsid w:val="007D3F1E"/>
    <w:rsid w:val="007D473E"/>
    <w:rsid w:val="00800934"/>
    <w:rsid w:val="00800DB4"/>
    <w:rsid w:val="0087548B"/>
    <w:rsid w:val="00894EF3"/>
    <w:rsid w:val="008B5E43"/>
    <w:rsid w:val="008E3A06"/>
    <w:rsid w:val="008F1488"/>
    <w:rsid w:val="00950B12"/>
    <w:rsid w:val="0099568B"/>
    <w:rsid w:val="00AA498C"/>
    <w:rsid w:val="00AF2C91"/>
    <w:rsid w:val="00B22AE9"/>
    <w:rsid w:val="00B8408F"/>
    <w:rsid w:val="00BE4AAB"/>
    <w:rsid w:val="00BF1D1E"/>
    <w:rsid w:val="00C070F7"/>
    <w:rsid w:val="00C13815"/>
    <w:rsid w:val="00C75F22"/>
    <w:rsid w:val="00C77F10"/>
    <w:rsid w:val="00D05F16"/>
    <w:rsid w:val="00D120B1"/>
    <w:rsid w:val="00D22AA7"/>
    <w:rsid w:val="00D4487B"/>
    <w:rsid w:val="00D45EBE"/>
    <w:rsid w:val="00D8158D"/>
    <w:rsid w:val="00D871B1"/>
    <w:rsid w:val="00DB5681"/>
    <w:rsid w:val="00DF288D"/>
    <w:rsid w:val="00E04615"/>
    <w:rsid w:val="00E2440A"/>
    <w:rsid w:val="00E33877"/>
    <w:rsid w:val="00E50C7D"/>
    <w:rsid w:val="00EA5114"/>
    <w:rsid w:val="00EB72A6"/>
    <w:rsid w:val="00EE094D"/>
    <w:rsid w:val="00EE7ED5"/>
    <w:rsid w:val="00EF4A99"/>
    <w:rsid w:val="00EF617F"/>
    <w:rsid w:val="00F22B50"/>
    <w:rsid w:val="00F30AE2"/>
    <w:rsid w:val="00F4128A"/>
    <w:rsid w:val="00F5009A"/>
    <w:rsid w:val="00F940C5"/>
    <w:rsid w:val="00FB7E78"/>
    <w:rsid w:val="00FD3D7F"/>
    <w:rsid w:val="00FD7F91"/>
    <w:rsid w:val="00FE1188"/>
    <w:rsid w:val="11E915BB"/>
    <w:rsid w:val="2F5FF7BB"/>
    <w:rsid w:val="3DF375A7"/>
    <w:rsid w:val="4EF75E2A"/>
    <w:rsid w:val="50774C6C"/>
    <w:rsid w:val="51FED7AB"/>
    <w:rsid w:val="57783986"/>
    <w:rsid w:val="59B407E4"/>
    <w:rsid w:val="5BD462C2"/>
    <w:rsid w:val="6DEE6F16"/>
    <w:rsid w:val="6F2E06D0"/>
    <w:rsid w:val="6FFF8E8E"/>
    <w:rsid w:val="757DE146"/>
    <w:rsid w:val="7EBB98B9"/>
    <w:rsid w:val="7EEBE1DB"/>
    <w:rsid w:val="7EEE9B53"/>
    <w:rsid w:val="7EFDBDD0"/>
    <w:rsid w:val="7F4EE6B3"/>
    <w:rsid w:val="7FE39711"/>
    <w:rsid w:val="7FF54A7B"/>
    <w:rsid w:val="7FFF3948"/>
    <w:rsid w:val="9BBCEF8E"/>
    <w:rsid w:val="9DF6F74F"/>
    <w:rsid w:val="BA7B23C6"/>
    <w:rsid w:val="BDFB7FB5"/>
    <w:rsid w:val="CD63E812"/>
    <w:rsid w:val="E49F7189"/>
    <w:rsid w:val="E7FFEE5B"/>
    <w:rsid w:val="E9F71EFB"/>
    <w:rsid w:val="EDDC3D73"/>
    <w:rsid w:val="EF7F9790"/>
    <w:rsid w:val="EFF8530D"/>
    <w:rsid w:val="F5FF46E8"/>
    <w:rsid w:val="F77EAEFE"/>
    <w:rsid w:val="FDBF3CCC"/>
    <w:rsid w:val="FDC7FBC8"/>
    <w:rsid w:val="FDF5065D"/>
    <w:rsid w:val="FD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1"/>
      <w:szCs w:val="31"/>
    </w:rPr>
  </w:style>
  <w:style w:type="paragraph" w:styleId="4">
    <w:name w:val="Plain Text"/>
    <w:basedOn w:val="1"/>
    <w:qFormat/>
    <w:uiPriority w:val="0"/>
    <w:rPr>
      <w:rFonts w:ascii="宋体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rFonts w:ascii="仿宋_GB2312" w:hAnsi="等线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eastAsia="宋体"/>
      <w:kern w:val="0"/>
      <w:sz w:val="24"/>
      <w:szCs w:val="24"/>
    </w:rPr>
  </w:style>
  <w:style w:type="table" w:styleId="11">
    <w:name w:val="Table Grid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table" w:customStyle="1" w:styleId="15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正文缩进1"/>
    <w:basedOn w:val="1"/>
    <w:qFormat/>
    <w:uiPriority w:val="0"/>
    <w:pPr>
      <w:ind w:firstLine="420" w:firstLineChars="200"/>
    </w:pPr>
    <w:rPr>
      <w:rFonts w:ascii="仿宋_GB2312" w:hAnsi="等线"/>
    </w:rPr>
  </w:style>
  <w:style w:type="paragraph" w:customStyle="1" w:styleId="17">
    <w:name w:val="Heading4"/>
    <w:next w:val="1"/>
    <w:qFormat/>
    <w:uiPriority w:val="0"/>
    <w:pPr>
      <w:keepNext/>
      <w:keepLines/>
      <w:widowControl w:val="0"/>
      <w:spacing w:after="160" w:line="560" w:lineRule="exact"/>
      <w:ind w:firstLine="883" w:firstLineChars="200"/>
      <w:jc w:val="both"/>
      <w:textAlignment w:val="baseline"/>
    </w:pPr>
    <w:rPr>
      <w:rFonts w:ascii="Arial" w:hAnsi="Arial" w:eastAsia="仿宋_GB2312" w:cs="Times New Roman"/>
      <w:b/>
      <w:bCs/>
      <w:kern w:val="2"/>
      <w:sz w:val="32"/>
      <w:szCs w:val="28"/>
      <w:lang w:val="en-US" w:eastAsia="zh-CN" w:bidi="ar-SA"/>
    </w:rPr>
  </w:style>
  <w:style w:type="paragraph" w:customStyle="1" w:styleId="18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 w:eastAsia="宋体"/>
      <w:sz w:val="21"/>
      <w:szCs w:val="24"/>
    </w:rPr>
  </w:style>
  <w:style w:type="paragraph" w:customStyle="1" w:styleId="19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84</Characters>
  <Lines>19</Lines>
  <Paragraphs>5</Paragraphs>
  <TotalTime>0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2025-06-23T05:53:00Z</dcterms:created>
  <dc:creator>uos</dc:creator>
  <cp:lastModifiedBy>顺量判号源</cp:lastModifiedBy>
  <cp:lastPrinted>2024-01-23T16:42:00Z</cp:lastPrinted>
  <dcterms:modified xsi:type="dcterms:W3CDTF">2025-06-27T02:06:04Z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F0A5A77F384B45DCBD3A9313A9851B3E_13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