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652CA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附件2-1</w:t>
      </w:r>
    </w:p>
    <w:p w14:paraId="716E7EB5">
      <w:pPr>
        <w:spacing w:after="63" w:afterLines="20" w:line="596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年河南省工程研究中心申报情况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bookmarkEnd w:id="0"/>
    <w:tbl>
      <w:tblPr>
        <w:tblStyle w:val="4"/>
        <w:tblW w:w="0" w:type="auto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 w14:paraId="5E16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743F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5FA2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AA11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2744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21CF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5A3B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B11F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方案主要内容摘要（200字左右）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DAE0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0287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C114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EA3A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 w14:paraId="2A53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2EB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74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3F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48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F7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B9D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A1E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3DB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AC7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05C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8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223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1DB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9C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39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59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95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617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9E7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BAE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D1C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4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E6DA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6FF6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DB28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05A7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B042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A18D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F4B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B7E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915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1F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36BDE0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研发基础条件填报模板：总人数××人，其中专职科研人员××人，相关研发设备原值××万元，相关研发场地面积××平方米，</w:t>
      </w:r>
    </w:p>
    <w:p w14:paraId="0DE0BA7F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主持或承担国家和省科研计划××项，制定行业标准××项，取得专利××项。</w:t>
      </w:r>
    </w:p>
    <w:p w14:paraId="4C312F81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方案主要内容摘要填报模板：围绕（当地突出特色或主导）的×××产业发展的×××的问题，开展×××等××项关键技术攻关研</w:t>
      </w:r>
    </w:p>
    <w:p w14:paraId="15FBC58E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究，建设×××等××个实验室（研发平台）。</w:t>
      </w:r>
    </w:p>
    <w:p w14:paraId="18E61EF0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建设地点具体到区（县）。</w:t>
      </w:r>
    </w:p>
    <w:p w14:paraId="2CF72E2C">
      <w:pPr>
        <w:spacing w:beforeLines="0" w:afterLines="0" w:line="400" w:lineRule="exact"/>
        <w:ind w:left="480" w:hanging="480" w:hangingChars="200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147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t xml:space="preserve">   4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主管单位填报各省辖市发展改革委、济源示范区发改统计局、郑州航空港经济综合实验区经济发展局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（统计局）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各</w:t>
      </w:r>
      <w:r>
        <w:rPr>
          <w:rFonts w:hint="default" w:ascii="Times New Roman" w:hAnsi="Times New Roman" w:cs="Times New Roman"/>
          <w:sz w:val="24"/>
          <w:szCs w:val="24"/>
        </w:rPr>
        <w:t>县（市）发展改革委、省有关单位。</w:t>
      </w:r>
    </w:p>
    <w:p w14:paraId="056B8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FACFE-E220-432A-B49F-A5EF3967E7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96FF41-51BD-4A68-9021-25FDD979211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3D29D5-00DF-4EB5-B39E-74E4BB9146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82339">
    <w:pPr>
      <w:pStyle w:val="3"/>
      <w:widowControl w:val="0"/>
      <w:snapToGrid/>
      <w:spacing w:beforeLines="0" w:afterLines="0"/>
      <w:ind w:left="0" w:leftChars="0" w:right="310" w:rightChars="100"/>
      <w:jc w:val="center"/>
      <w:outlineLvl w:val="9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43956"/>
    <w:rsid w:val="19F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2025-08-01T02:32:00Z</dcterms:created>
  <dc:creator>我是这个家祺的家祺</dc:creator>
  <cp:lastModifiedBy>我是这个家祺的家祺</cp:lastModifiedBy>
  <dcterms:modified xsi:type="dcterms:W3CDTF">2025-08-01T02:32:15Z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F4770B42CA3D42B5B7F588E387C84CB8_11</vt:lpwstr>
  </property>
  <property fmtid="{D5CDD505-2E9C-101B-9397-08002B2CF9AE}" pid="4" name="KSOTemplateDocerSaveRecord">
    <vt:lpwstr>eyJoZGlkIjoiODc4N2ZkZTJhNzk3MTVkYzhkMzA2ODVmMjI1OTI3MjQiLCJ1c2VySWQiOiIyNTU0NDE5MzAifQ==</vt:lpwstr>
  </property>
</Properties>
</file>