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97AA">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14:paraId="2C91C395">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3D760620">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bookmarkStart w:id="2" w:name="_GoBack"/>
      <w:r>
        <w:rPr>
          <w:rFonts w:ascii="Times New Roman" w:hAnsi="Times New Roman" w:eastAsia="方正小标宋简体" w:cs="Times New Roman"/>
          <w:color w:val="000000"/>
          <w:kern w:val="0"/>
          <w:sz w:val="44"/>
          <w:szCs w:val="44"/>
          <w:highlight w:val="none"/>
        </w:rPr>
        <w:t>2025年度教育部哲学社会科学研究</w:t>
      </w:r>
    </w:p>
    <w:p w14:paraId="155DBFB8">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14:paraId="5F3B68BF">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14:paraId="4E96DE8D">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bookmarkEnd w:id="2"/>
    <w:p w14:paraId="3AE9805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55BD9C4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589A1C0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781FE27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09A1C14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585C9A0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346BBAC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4F43EEF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25AC54E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02A0DD5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605BF1A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417F880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018C146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14:paraId="4696E56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14:paraId="7D17E66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181E37C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5DBCE55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5769939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22D5B53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3E3EE2C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546A529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283454B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2A15905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50EAAD7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1014A30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7566FA0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069B290F">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01C22E1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623C90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32BD05D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71A6BE3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5F02ECB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0D27E55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EFE9">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59B24477">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027C5B9">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59B24477">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027C5B9">
                    <w:pPr>
                      <w:rPr>
                        <w:rFonts w:hint="default" w:ascii="Times New Roman" w:hAnsi="Times New Roman" w:cs="Times New Roman"/>
                        <w:sz w:val="24"/>
                        <w:szCs w:val="24"/>
                      </w:rPr>
                    </w:pPr>
                  </w:p>
                </w:txbxContent>
              </v:textbox>
            </v:shape>
          </w:pict>
        </mc:Fallback>
      </mc:AlternateContent>
    </w:r>
  </w:p>
  <w:p w14:paraId="34560BDD">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CCE61CB"/>
    <w:rsid w:val="15B471C4"/>
    <w:rsid w:val="28274937"/>
    <w:rsid w:val="36C23C5C"/>
    <w:rsid w:val="393F6677"/>
    <w:rsid w:val="3FBFB7BC"/>
    <w:rsid w:val="3FEF411C"/>
    <w:rsid w:val="41AB7AA3"/>
    <w:rsid w:val="48D14B40"/>
    <w:rsid w:val="4CE46059"/>
    <w:rsid w:val="4D35295D"/>
    <w:rsid w:val="5003670B"/>
    <w:rsid w:val="5A345839"/>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张梦蝶</cp:lastModifiedBy>
  <cp:lastPrinted>2025-10-16T10:01:00Z</cp:lastPrinted>
  <dcterms:modified xsi:type="dcterms:W3CDTF">2025-10-31T09:22:50Z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07286D142DB8416B968CF3F60732109B_13</vt:lpwstr>
  </property>
  <property fmtid="{D5CDD505-2E9C-101B-9397-08002B2CF9AE}" pid="4" name="KSOTemplateDocerSaveRecord">
    <vt:lpwstr>eyJoZGlkIjoiNjc5ZTU0MDIzY2M0YzIzNWIwMjYxZWI1YjRiNTA3NjciLCJ1c2VySWQiOiI3MjY5MjY0MzIifQ==</vt:lpwstr>
  </property>
</Properties>
</file>